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4213CDE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A60A9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A227F4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1AEF7DD9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3.1-3.</w:t>
            </w:r>
            <w:r w:rsidR="000201AD">
              <w:rPr>
                <w:rFonts w:ascii="Arial" w:hAnsi="Arial" w:cs="Arial"/>
                <w:b/>
                <w:sz w:val="20"/>
              </w:rPr>
              <w:t>4</w:t>
            </w:r>
            <w:r w:rsidR="00481FE1">
              <w:rPr>
                <w:rFonts w:ascii="Arial" w:hAnsi="Arial" w:cs="Arial"/>
                <w:b/>
                <w:sz w:val="20"/>
              </w:rPr>
              <w:t xml:space="preserve">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774E01C6" w14:textId="77777777" w:rsidR="008F1CE5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  <w:p w14:paraId="4D8F97B5" w14:textId="77777777" w:rsidR="000727C1" w:rsidRDefault="000727C1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DB50242" w14:textId="2D797D70" w:rsidR="000727C1" w:rsidRPr="00E476F9" w:rsidRDefault="000727C1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</w:t>
            </w:r>
            <w:r w:rsidR="0026253C">
              <w:rPr>
                <w:rFonts w:ascii="Arial" w:hAnsi="Arial" w:cs="Arial"/>
                <w:b/>
                <w:sz w:val="20"/>
              </w:rPr>
              <w:t>3</w:t>
            </w:r>
            <w:r w:rsidR="00DD1677">
              <w:rPr>
                <w:rFonts w:ascii="Arial" w:hAnsi="Arial" w:cs="Arial"/>
                <w:b/>
                <w:sz w:val="20"/>
              </w:rPr>
              <w:t>.1,</w:t>
            </w:r>
            <w:r w:rsidR="00A60A91">
              <w:rPr>
                <w:rFonts w:ascii="Arial" w:hAnsi="Arial" w:cs="Arial"/>
                <w:b/>
                <w:sz w:val="20"/>
              </w:rPr>
              <w:t xml:space="preserve"> </w:t>
            </w:r>
            <w:r w:rsidR="00DD1677">
              <w:rPr>
                <w:rFonts w:ascii="Arial" w:hAnsi="Arial" w:cs="Arial"/>
                <w:b/>
                <w:sz w:val="20"/>
              </w:rPr>
              <w:t>3.2 ir 3.3 p. atveju</w:t>
            </w:r>
            <w:r w:rsidR="005B38E7">
              <w:rPr>
                <w:rFonts w:ascii="Arial" w:hAnsi="Arial" w:cs="Arial"/>
                <w:b/>
                <w:sz w:val="20"/>
              </w:rPr>
              <w:t xml:space="preserve"> kvalifikacijos atestatai ar teisės pripažinimo pažymos yra būtinos)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8A74A" w14:textId="77777777" w:rsidR="003D6DA7" w:rsidRDefault="003D6DA7" w:rsidP="007C65FF">
      <w:r>
        <w:separator/>
      </w:r>
    </w:p>
  </w:endnote>
  <w:endnote w:type="continuationSeparator" w:id="0">
    <w:p w14:paraId="5D9D7DA1" w14:textId="77777777" w:rsidR="003D6DA7" w:rsidRDefault="003D6DA7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6CDB4" w14:textId="77777777" w:rsidR="003D6DA7" w:rsidRDefault="003D6DA7" w:rsidP="007C65FF">
      <w:r>
        <w:separator/>
      </w:r>
    </w:p>
  </w:footnote>
  <w:footnote w:type="continuationSeparator" w:id="0">
    <w:p w14:paraId="3D1DD44C" w14:textId="77777777" w:rsidR="003D6DA7" w:rsidRDefault="003D6DA7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201AD"/>
    <w:rsid w:val="00060141"/>
    <w:rsid w:val="000727C1"/>
    <w:rsid w:val="000A49D6"/>
    <w:rsid w:val="000C2926"/>
    <w:rsid w:val="000C3EBD"/>
    <w:rsid w:val="00146E9E"/>
    <w:rsid w:val="0026253C"/>
    <w:rsid w:val="0037245B"/>
    <w:rsid w:val="003D6DA7"/>
    <w:rsid w:val="003E2C02"/>
    <w:rsid w:val="00481FE1"/>
    <w:rsid w:val="005306B0"/>
    <w:rsid w:val="005A0B97"/>
    <w:rsid w:val="005B38E7"/>
    <w:rsid w:val="005E1A7D"/>
    <w:rsid w:val="006B4E4C"/>
    <w:rsid w:val="00792297"/>
    <w:rsid w:val="007C65FF"/>
    <w:rsid w:val="008F1CE5"/>
    <w:rsid w:val="00A41EEB"/>
    <w:rsid w:val="00A60A91"/>
    <w:rsid w:val="00AA2258"/>
    <w:rsid w:val="00AA5A6A"/>
    <w:rsid w:val="00B02619"/>
    <w:rsid w:val="00DD1677"/>
    <w:rsid w:val="00E27FB2"/>
    <w:rsid w:val="00F2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592</Words>
  <Characters>338</Characters>
  <Application>Microsoft Office Word</Application>
  <DocSecurity>0</DocSecurity>
  <Lines>2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8</cp:revision>
  <dcterms:created xsi:type="dcterms:W3CDTF">2025-11-26T12:29:00Z</dcterms:created>
  <dcterms:modified xsi:type="dcterms:W3CDTF">2025-11-26T13:03:00Z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